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138AB" w14:textId="2BD03E08" w:rsidR="005A44A2" w:rsidRPr="005A44A2" w:rsidRDefault="005A44A2" w:rsidP="005A4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44A2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A44A2">
        <w:rPr>
          <w:rFonts w:ascii="Times New Roman" w:eastAsia="Times New Roman" w:hAnsi="Times New Roman" w:cs="Times New Roman"/>
          <w:sz w:val="24"/>
          <w:szCs w:val="24"/>
          <w:lang w:eastAsia="pl-PL"/>
        </w:rPr>
        <w:t>38ccd46e-f030-4a0a-b298-7ef6c49a4975</w:t>
      </w:r>
    </w:p>
    <w:p w14:paraId="34E8F316" w14:textId="77777777" w:rsidR="0062595C" w:rsidRDefault="0062595C"/>
    <w:sectPr w:rsidR="0062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8D"/>
    <w:rsid w:val="005A44A2"/>
    <w:rsid w:val="0062595C"/>
    <w:rsid w:val="00B52040"/>
    <w:rsid w:val="00C1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7B796"/>
  <w15:chartTrackingRefBased/>
  <w15:docId w15:val="{53AA8298-2DE6-4B05-8926-9E03E20B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2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3</cp:revision>
  <dcterms:created xsi:type="dcterms:W3CDTF">2021-01-05T09:27:00Z</dcterms:created>
  <dcterms:modified xsi:type="dcterms:W3CDTF">2021-01-05T10:42:00Z</dcterms:modified>
</cp:coreProperties>
</file>